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Pr="00650B38" w:rsidRDefault="00650B38" w:rsidP="00650B38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650B38">
        <w:rPr>
          <w:rFonts w:ascii="Times New Roman" w:hAnsi="Times New Roman"/>
          <w:b/>
          <w:bCs/>
          <w:sz w:val="28"/>
          <w:szCs w:val="28"/>
        </w:rPr>
        <w:t xml:space="preserve">Решение педагогического совета №1 </w:t>
      </w:r>
    </w:p>
    <w:p w:rsidR="00650B38" w:rsidRP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P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50B38">
        <w:rPr>
          <w:rFonts w:ascii="Times New Roman" w:hAnsi="Times New Roman" w:cs="Times New Roman"/>
          <w:sz w:val="28"/>
          <w:szCs w:val="28"/>
        </w:rPr>
        <w:t>2)утвердить кандидатуры председателя и секретаря педагогического совета на 2019-2020учебный год выполнять обязанности председателя педагогического совета Анисимову Ч.Р., а воспитателю Караваеву И.М.  – секретаря.</w:t>
      </w:r>
    </w:p>
    <w:p w:rsidR="00650B38" w:rsidRP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50B38">
        <w:rPr>
          <w:rFonts w:ascii="Times New Roman" w:hAnsi="Times New Roman" w:cs="Times New Roman"/>
          <w:sz w:val="28"/>
          <w:szCs w:val="28"/>
        </w:rPr>
        <w:t>3) Считать итоги работы в летний оздоровительный период удовлетворительным;</w:t>
      </w:r>
    </w:p>
    <w:p w:rsidR="00650B38" w:rsidRP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50B38">
        <w:rPr>
          <w:rFonts w:ascii="Times New Roman" w:hAnsi="Times New Roman" w:cs="Times New Roman"/>
          <w:sz w:val="28"/>
          <w:szCs w:val="28"/>
        </w:rPr>
        <w:t>4) Считать итоги подготовки к учебному году удовлетворительным;</w:t>
      </w:r>
    </w:p>
    <w:p w:rsid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50B38">
        <w:rPr>
          <w:rFonts w:ascii="Times New Roman" w:hAnsi="Times New Roman" w:cs="Times New Roman"/>
          <w:sz w:val="28"/>
          <w:szCs w:val="28"/>
        </w:rPr>
        <w:t xml:space="preserve">5) Принять </w:t>
      </w:r>
      <w:r>
        <w:rPr>
          <w:rFonts w:ascii="Times New Roman" w:hAnsi="Times New Roman" w:cs="Times New Roman"/>
          <w:sz w:val="28"/>
          <w:szCs w:val="28"/>
        </w:rPr>
        <w:t xml:space="preserve">и реализовать </w:t>
      </w:r>
      <w:r w:rsidRPr="00650B38">
        <w:rPr>
          <w:rFonts w:ascii="Times New Roman" w:hAnsi="Times New Roman" w:cs="Times New Roman"/>
          <w:sz w:val="28"/>
          <w:szCs w:val="28"/>
        </w:rPr>
        <w:t>годовой план работы, режим дня, учебного плана, годового календарного графика, сетку занятий и расписания дополнительных платных образовательных услуг на 2019-2020 учебный год;</w:t>
      </w:r>
    </w:p>
    <w:p w:rsid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Отв: все педагоги ДОУ</w:t>
      </w:r>
    </w:p>
    <w:p w:rsidR="00650B38" w:rsidRP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Срок: постоянно</w:t>
      </w:r>
    </w:p>
    <w:p w:rsid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50B38">
        <w:rPr>
          <w:rFonts w:ascii="Times New Roman" w:hAnsi="Times New Roman" w:cs="Times New Roman"/>
          <w:sz w:val="28"/>
          <w:szCs w:val="28"/>
        </w:rPr>
        <w:t>6) изучить и применить в практике требования профстандарта педагога ДОУ.</w:t>
      </w:r>
    </w:p>
    <w:p w:rsid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Отв: все педагоги ДОУ</w:t>
      </w:r>
    </w:p>
    <w:p w:rsidR="00650B38" w:rsidRP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Срок: постоянно</w:t>
      </w:r>
    </w:p>
    <w:p w:rsidR="00650B38" w:rsidRPr="00650B38" w:rsidRDefault="00650B38" w:rsidP="00650B38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650B38">
        <w:rPr>
          <w:rFonts w:ascii="Times New Roman" w:hAnsi="Times New Roman" w:cs="Times New Roman"/>
          <w:sz w:val="28"/>
          <w:szCs w:val="28"/>
        </w:rPr>
        <w:t>7)Принять программы  по дополнительному платному образованию на 2019-2020 учебный год:</w:t>
      </w:r>
    </w:p>
    <w:p w:rsidR="00650B38" w:rsidRPr="00650B38" w:rsidRDefault="00650B38" w:rsidP="00650B38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650B38">
        <w:rPr>
          <w:rFonts w:ascii="Times New Roman" w:hAnsi="Times New Roman" w:cs="Times New Roman"/>
          <w:sz w:val="28"/>
          <w:szCs w:val="28"/>
        </w:rPr>
        <w:t>8)Принять план медико – профилактической работы на 2019-2020учебный год</w:t>
      </w:r>
    </w:p>
    <w:p w:rsidR="00650B38" w:rsidRP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0B38" w:rsidRDefault="00650B38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DF641A" w:rsidRPr="00434142" w:rsidRDefault="00DF641A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333959" w:rsidRDefault="00333959"/>
    <w:sectPr w:rsidR="00333959" w:rsidSect="003D4D64">
      <w:footerReference w:type="default" r:id="rId7"/>
      <w:pgSz w:w="11906" w:h="16838"/>
      <w:pgMar w:top="851" w:right="851" w:bottom="709" w:left="851" w:header="709" w:footer="709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CFE" w:rsidRDefault="00915CFE" w:rsidP="003317BE">
      <w:pPr>
        <w:spacing w:after="0" w:line="240" w:lineRule="auto"/>
      </w:pPr>
      <w:r>
        <w:separator/>
      </w:r>
    </w:p>
  </w:endnote>
  <w:endnote w:type="continuationSeparator" w:id="1">
    <w:p w:rsidR="00915CFE" w:rsidRDefault="00915CFE" w:rsidP="00331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15F" w:rsidRDefault="0010065A">
    <w:pPr>
      <w:pStyle w:val="a4"/>
      <w:jc w:val="center"/>
    </w:pPr>
    <w:r>
      <w:fldChar w:fldCharType="begin"/>
    </w:r>
    <w:r w:rsidR="00333959">
      <w:instrText xml:space="preserve"> PAGE   \* MERGEFORMAT </w:instrText>
    </w:r>
    <w:r>
      <w:fldChar w:fldCharType="separate"/>
    </w:r>
    <w:r w:rsidR="00650B38">
      <w:rPr>
        <w:noProof/>
      </w:rPr>
      <w:t>1</w:t>
    </w:r>
    <w:r>
      <w:fldChar w:fldCharType="end"/>
    </w:r>
  </w:p>
  <w:p w:rsidR="00ED015F" w:rsidRDefault="00915C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CFE" w:rsidRDefault="00915CFE" w:rsidP="003317BE">
      <w:pPr>
        <w:spacing w:after="0" w:line="240" w:lineRule="auto"/>
      </w:pPr>
      <w:r>
        <w:separator/>
      </w:r>
    </w:p>
  </w:footnote>
  <w:footnote w:type="continuationSeparator" w:id="1">
    <w:p w:rsidR="00915CFE" w:rsidRDefault="00915CFE" w:rsidP="003317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56024E18"/>
    <w:multiLevelType w:val="hybridMultilevel"/>
    <w:tmpl w:val="FE0E0FB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641A"/>
    <w:rsid w:val="000336AA"/>
    <w:rsid w:val="0010065A"/>
    <w:rsid w:val="003317BE"/>
    <w:rsid w:val="00333959"/>
    <w:rsid w:val="00650B38"/>
    <w:rsid w:val="006D4533"/>
    <w:rsid w:val="00915CFE"/>
    <w:rsid w:val="00BF74C8"/>
    <w:rsid w:val="00DF6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641A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footer"/>
    <w:basedOn w:val="a"/>
    <w:link w:val="a5"/>
    <w:uiPriority w:val="99"/>
    <w:rsid w:val="00DF641A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DF641A"/>
    <w:rPr>
      <w:rFonts w:ascii="Calibri" w:eastAsia="Times New Roman" w:hAnsi="Calibri" w:cs="Times New Roman"/>
    </w:rPr>
  </w:style>
  <w:style w:type="paragraph" w:styleId="a6">
    <w:name w:val="Body Text"/>
    <w:basedOn w:val="a"/>
    <w:link w:val="a7"/>
    <w:rsid w:val="006D4533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6D4533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8">
    <w:name w:val="List Paragraph"/>
    <w:basedOn w:val="a"/>
    <w:uiPriority w:val="34"/>
    <w:qFormat/>
    <w:rsid w:val="006D45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DetskiySad32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2020-03-23T11:37:00Z</dcterms:created>
  <dcterms:modified xsi:type="dcterms:W3CDTF">2020-03-23T11:59:00Z</dcterms:modified>
</cp:coreProperties>
</file>